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7BA" w14:textId="4C0C47BA" w:rsidR="000F156B" w:rsidRPr="008B1809" w:rsidRDefault="00F93F0D">
      <w:pPr>
        <w:rPr>
          <w:b/>
          <w:bCs/>
          <w:color w:val="0070C0"/>
          <w:u w:val="single"/>
        </w:rPr>
      </w:pPr>
      <w:r w:rsidRPr="008B1809">
        <w:rPr>
          <w:b/>
          <w:bCs/>
          <w:color w:val="0070C0"/>
          <w:u w:val="single"/>
        </w:rPr>
        <w:t>List the Externship</w:t>
      </w:r>
      <w:r w:rsidR="005D58CA" w:rsidRPr="008B1809">
        <w:rPr>
          <w:b/>
          <w:bCs/>
          <w:color w:val="0070C0"/>
          <w:u w:val="single"/>
        </w:rPr>
        <w:t xml:space="preserve"> or </w:t>
      </w:r>
      <w:r w:rsidR="00482E04">
        <w:rPr>
          <w:b/>
          <w:bCs/>
          <w:color w:val="0070C0"/>
          <w:u w:val="single"/>
        </w:rPr>
        <w:t xml:space="preserve">Summer </w:t>
      </w:r>
      <w:r w:rsidR="005D58CA" w:rsidRPr="008B1809">
        <w:rPr>
          <w:b/>
          <w:bCs/>
          <w:color w:val="0070C0"/>
          <w:u w:val="single"/>
        </w:rPr>
        <w:t>Job</w:t>
      </w:r>
      <w:r w:rsidRPr="008B1809">
        <w:rPr>
          <w:b/>
          <w:bCs/>
          <w:color w:val="0070C0"/>
          <w:u w:val="single"/>
        </w:rPr>
        <w:t xml:space="preserve"> Opportunity</w:t>
      </w:r>
      <w:r w:rsidR="00482E04">
        <w:rPr>
          <w:b/>
          <w:bCs/>
          <w:color w:val="0070C0"/>
          <w:u w:val="single"/>
        </w:rPr>
        <w:t xml:space="preserve"> </w:t>
      </w:r>
      <w:r w:rsidRPr="008B1809">
        <w:rPr>
          <w:b/>
          <w:bCs/>
          <w:color w:val="0070C0"/>
          <w:u w:val="single"/>
        </w:rPr>
        <w:t>and Location:</w:t>
      </w:r>
    </w:p>
    <w:p w14:paraId="38B04BEA" w14:textId="5E5D2AE5" w:rsidR="00F93F0D" w:rsidRDefault="00F93F0D">
      <w:pPr>
        <w:rPr>
          <w:b/>
          <w:bCs/>
        </w:rPr>
      </w:pPr>
    </w:p>
    <w:p w14:paraId="374379B2" w14:textId="6016C807" w:rsidR="00F93F0D" w:rsidRDefault="00F93F0D">
      <w:pPr>
        <w:rPr>
          <w:b/>
          <w:bCs/>
        </w:rPr>
      </w:pPr>
    </w:p>
    <w:p w14:paraId="6504A0F6" w14:textId="77777777" w:rsidR="005D58CA" w:rsidRPr="008B1809" w:rsidRDefault="005D58CA">
      <w:pPr>
        <w:rPr>
          <w:b/>
          <w:bCs/>
          <w:color w:val="0070C0"/>
        </w:rPr>
      </w:pPr>
    </w:p>
    <w:p w14:paraId="4EB7F7AD" w14:textId="2C840C3B" w:rsidR="00F93F0D" w:rsidRPr="008B1809" w:rsidRDefault="00F93F0D">
      <w:pPr>
        <w:rPr>
          <w:b/>
          <w:bCs/>
          <w:color w:val="0070C0"/>
          <w:u w:val="single"/>
        </w:rPr>
      </w:pPr>
      <w:r w:rsidRPr="008B1809">
        <w:rPr>
          <w:b/>
          <w:bCs/>
          <w:color w:val="0070C0"/>
          <w:u w:val="single"/>
        </w:rPr>
        <w:t>Describe the experience and any other pertinent information in 150 words or less:</w:t>
      </w:r>
      <w:r w:rsidR="005D58CA" w:rsidRPr="008B1809">
        <w:rPr>
          <w:b/>
          <w:bCs/>
          <w:color w:val="0070C0"/>
          <w:u w:val="single"/>
        </w:rPr>
        <w:t xml:space="preserve"> (include </w:t>
      </w:r>
      <w:r w:rsidR="00482E04">
        <w:rPr>
          <w:b/>
          <w:bCs/>
          <w:color w:val="0070C0"/>
          <w:u w:val="single"/>
        </w:rPr>
        <w:t xml:space="preserve">dates </w:t>
      </w:r>
      <w:r w:rsidR="005D58CA" w:rsidRPr="008B1809">
        <w:rPr>
          <w:b/>
          <w:bCs/>
          <w:color w:val="0070C0"/>
          <w:u w:val="single"/>
        </w:rPr>
        <w:t>when it is available)</w:t>
      </w:r>
    </w:p>
    <w:p w14:paraId="594E5C05" w14:textId="2E2D055B" w:rsidR="00F93F0D" w:rsidRDefault="00F93F0D">
      <w:pPr>
        <w:rPr>
          <w:b/>
          <w:bCs/>
        </w:rPr>
      </w:pPr>
    </w:p>
    <w:p w14:paraId="10335039" w14:textId="1B995E38" w:rsidR="00F93F0D" w:rsidRDefault="00F93F0D">
      <w:pPr>
        <w:rPr>
          <w:b/>
          <w:bCs/>
        </w:rPr>
      </w:pPr>
    </w:p>
    <w:p w14:paraId="65C05711" w14:textId="6E649DCB" w:rsidR="00F93F0D" w:rsidRDefault="00F93F0D">
      <w:pPr>
        <w:rPr>
          <w:b/>
          <w:bCs/>
        </w:rPr>
      </w:pPr>
    </w:p>
    <w:p w14:paraId="25066BE2" w14:textId="02658FC0" w:rsidR="008B1809" w:rsidRDefault="008B1809">
      <w:pPr>
        <w:rPr>
          <w:b/>
          <w:bCs/>
        </w:rPr>
      </w:pPr>
    </w:p>
    <w:p w14:paraId="0D4879A4" w14:textId="77777777" w:rsidR="008B1809" w:rsidRDefault="008B1809">
      <w:pPr>
        <w:rPr>
          <w:b/>
          <w:bCs/>
        </w:rPr>
      </w:pPr>
    </w:p>
    <w:p w14:paraId="006837E6" w14:textId="393512D9" w:rsidR="00F93F0D" w:rsidRDefault="00F93F0D">
      <w:pPr>
        <w:rPr>
          <w:b/>
          <w:bCs/>
        </w:rPr>
      </w:pPr>
    </w:p>
    <w:p w14:paraId="4420F3B0" w14:textId="77777777" w:rsidR="00F93F0D" w:rsidRDefault="00F93F0D">
      <w:pPr>
        <w:rPr>
          <w:b/>
          <w:bCs/>
        </w:rPr>
      </w:pPr>
    </w:p>
    <w:p w14:paraId="0BC885EA" w14:textId="26C61509" w:rsidR="00F93F0D" w:rsidRDefault="00F93F0D">
      <w:pPr>
        <w:rPr>
          <w:b/>
          <w:bCs/>
        </w:rPr>
      </w:pPr>
    </w:p>
    <w:p w14:paraId="1821C87F" w14:textId="76F39E54" w:rsidR="00F93F0D" w:rsidRPr="008B1809" w:rsidRDefault="00F93F0D">
      <w:pPr>
        <w:rPr>
          <w:b/>
          <w:bCs/>
          <w:color w:val="0070C0"/>
          <w:u w:val="single"/>
        </w:rPr>
      </w:pPr>
      <w:r w:rsidRPr="008B1809">
        <w:rPr>
          <w:b/>
          <w:bCs/>
          <w:color w:val="0070C0"/>
          <w:u w:val="single"/>
        </w:rPr>
        <w:t>Contact Information:</w:t>
      </w:r>
    </w:p>
    <w:p w14:paraId="7B0E05C8" w14:textId="6400C0DE" w:rsidR="00FC4FE6" w:rsidRDefault="00FC4FE6">
      <w:pPr>
        <w:rPr>
          <w:b/>
          <w:bCs/>
        </w:rPr>
      </w:pPr>
    </w:p>
    <w:p w14:paraId="0BF3DE31" w14:textId="259FB39A" w:rsidR="00FC4FE6" w:rsidRDefault="00FC4FE6">
      <w:pPr>
        <w:rPr>
          <w:b/>
          <w:bCs/>
        </w:rPr>
      </w:pPr>
    </w:p>
    <w:p w14:paraId="2C8DE046" w14:textId="1AF84526" w:rsidR="00FC4FE6" w:rsidRPr="008B1809" w:rsidRDefault="00482E04">
      <w:pPr>
        <w:rPr>
          <w:b/>
          <w:bCs/>
          <w:color w:val="0070C0"/>
          <w:u w:val="single"/>
        </w:rPr>
      </w:pPr>
      <w:r w:rsidRPr="00482E04">
        <w:rPr>
          <w:b/>
          <w:bCs/>
          <w:color w:val="0070C0"/>
          <w:u w:val="single"/>
        </w:rPr>
        <w:t xml:space="preserve">Specify the length of time you want </w:t>
      </w:r>
      <w:r w:rsidR="00FC4FE6" w:rsidRPr="00482E04">
        <w:rPr>
          <w:b/>
          <w:bCs/>
          <w:color w:val="0070C0"/>
          <w:u w:val="single"/>
        </w:rPr>
        <w:t xml:space="preserve">this </w:t>
      </w:r>
      <w:r w:rsidR="00FC4FE6" w:rsidRPr="008B1809">
        <w:rPr>
          <w:b/>
          <w:bCs/>
          <w:color w:val="0070C0"/>
          <w:u w:val="single"/>
        </w:rPr>
        <w:t xml:space="preserve">information on the </w:t>
      </w:r>
      <w:r w:rsidR="00D917DC" w:rsidRPr="008B1809">
        <w:rPr>
          <w:b/>
          <w:bCs/>
          <w:color w:val="0070C0"/>
          <w:u w:val="single"/>
        </w:rPr>
        <w:t xml:space="preserve">NDVMA </w:t>
      </w:r>
      <w:r w:rsidR="00FC4FE6" w:rsidRPr="008B1809">
        <w:rPr>
          <w:b/>
          <w:bCs/>
          <w:color w:val="0070C0"/>
          <w:u w:val="single"/>
        </w:rPr>
        <w:t>website?</w:t>
      </w:r>
    </w:p>
    <w:p w14:paraId="4A3EA5CE" w14:textId="606BB0B7" w:rsidR="00F93F0D" w:rsidRDefault="00F93F0D">
      <w:pPr>
        <w:rPr>
          <w:b/>
          <w:bCs/>
        </w:rPr>
      </w:pPr>
    </w:p>
    <w:p w14:paraId="1E67575E" w14:textId="77777777" w:rsidR="00F93F0D" w:rsidRDefault="00F93F0D">
      <w:pPr>
        <w:rPr>
          <w:b/>
          <w:bCs/>
        </w:rPr>
      </w:pPr>
    </w:p>
    <w:p w14:paraId="1DF4DAB9" w14:textId="77777777" w:rsidR="00F93F0D" w:rsidRDefault="00F93F0D">
      <w:pPr>
        <w:rPr>
          <w:b/>
          <w:bCs/>
        </w:rPr>
      </w:pPr>
    </w:p>
    <w:p w14:paraId="51AB1DB3" w14:textId="48EBEEAE" w:rsidR="00F93F0D" w:rsidRDefault="00F93F0D">
      <w:pPr>
        <w:rPr>
          <w:b/>
          <w:bCs/>
        </w:rPr>
      </w:pPr>
    </w:p>
    <w:p w14:paraId="72022168" w14:textId="77777777" w:rsidR="00F93F0D" w:rsidRPr="00F93F0D" w:rsidRDefault="00F93F0D">
      <w:pPr>
        <w:rPr>
          <w:b/>
          <w:bCs/>
        </w:rPr>
      </w:pPr>
    </w:p>
    <w:sectPr w:rsidR="00F93F0D" w:rsidRPr="00F9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0D"/>
    <w:rsid w:val="000F156B"/>
    <w:rsid w:val="00482E04"/>
    <w:rsid w:val="005D58CA"/>
    <w:rsid w:val="008B1809"/>
    <w:rsid w:val="00D917DC"/>
    <w:rsid w:val="00F93F0D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BE99"/>
  <w15:chartTrackingRefBased/>
  <w15:docId w15:val="{C9C3EB4F-A921-43FF-9F7A-EBDCA4A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6</cp:revision>
  <dcterms:created xsi:type="dcterms:W3CDTF">2022-10-20T18:29:00Z</dcterms:created>
  <dcterms:modified xsi:type="dcterms:W3CDTF">2022-10-20T19:05:00Z</dcterms:modified>
</cp:coreProperties>
</file>